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F8282" w14:textId="63ACD296" w:rsidR="00BE04C2" w:rsidRPr="00A8371B" w:rsidRDefault="00A8371B" w:rsidP="00A30FF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PPM502- </w:t>
      </w:r>
      <w:r w:rsidR="00BE04C2" w:rsidRPr="00A8371B">
        <w:rPr>
          <w:sz w:val="36"/>
          <w:szCs w:val="36"/>
        </w:rPr>
        <w:t>Management of Projects</w:t>
      </w:r>
    </w:p>
    <w:p w14:paraId="2C4E99DB" w14:textId="163C3183" w:rsidR="00BE04C2" w:rsidRPr="00A8371B" w:rsidRDefault="00BE04C2" w:rsidP="00A30FFD">
      <w:pPr>
        <w:jc w:val="center"/>
        <w:rPr>
          <w:sz w:val="36"/>
          <w:szCs w:val="36"/>
        </w:rPr>
      </w:pPr>
      <w:r w:rsidRPr="00A8371B">
        <w:rPr>
          <w:sz w:val="36"/>
          <w:szCs w:val="36"/>
        </w:rPr>
        <w:t>COURSEWORK ASSIGNMENT DETAILS</w:t>
      </w:r>
    </w:p>
    <w:p w14:paraId="5E713E39" w14:textId="77777777" w:rsidR="00BE04C2" w:rsidRPr="00BE04C2" w:rsidRDefault="00BE04C2" w:rsidP="00A30FFD">
      <w:pPr>
        <w:jc w:val="both"/>
        <w:rPr>
          <w:color w:val="0070C0"/>
        </w:rPr>
      </w:pPr>
    </w:p>
    <w:p w14:paraId="1918D862" w14:textId="042A3D53" w:rsidR="004306E4" w:rsidRPr="00A8371B" w:rsidRDefault="00A8371B" w:rsidP="00A30FFD">
      <w:pPr>
        <w:jc w:val="both"/>
        <w:rPr>
          <w:b/>
          <w:bCs/>
        </w:rPr>
      </w:pPr>
      <w:r w:rsidRPr="00A8371B">
        <w:rPr>
          <w:b/>
          <w:bCs/>
        </w:rPr>
        <w:t xml:space="preserve">BACKGROUND: </w:t>
      </w:r>
    </w:p>
    <w:p w14:paraId="252017B7" w14:textId="4E6418C4" w:rsidR="00BE04C2" w:rsidRPr="00BE04C2" w:rsidRDefault="00BE04C2" w:rsidP="00A30FFD">
      <w:pPr>
        <w:jc w:val="both"/>
        <w:rPr>
          <w:color w:val="0070C0"/>
        </w:rPr>
      </w:pPr>
      <w:r w:rsidRPr="00BE04C2">
        <w:rPr>
          <w:rFonts w:cstheme="minorHAnsi"/>
          <w:color w:val="222222"/>
          <w:shd w:val="clear" w:color="auto" w:fill="FFFFFF"/>
        </w:rPr>
        <w:t xml:space="preserve">Project management is a growing field </w:t>
      </w:r>
      <w:r>
        <w:rPr>
          <w:rFonts w:cstheme="minorHAnsi"/>
          <w:color w:val="222222"/>
          <w:shd w:val="clear" w:color="auto" w:fill="FFFFFF"/>
        </w:rPr>
        <w:t xml:space="preserve">that is </w:t>
      </w:r>
      <w:r w:rsidRPr="00BE04C2">
        <w:rPr>
          <w:rFonts w:cstheme="minorHAnsi"/>
          <w:color w:val="222222"/>
          <w:shd w:val="clear" w:color="auto" w:fill="FFFFFF"/>
        </w:rPr>
        <w:t xml:space="preserve">used increasingly by businesses of all sizes. </w:t>
      </w:r>
      <w:r>
        <w:rPr>
          <w:rFonts w:cstheme="minorHAnsi"/>
          <w:color w:val="222222"/>
          <w:shd w:val="clear" w:color="auto" w:fill="FFFFFF"/>
        </w:rPr>
        <w:t>I</w:t>
      </w:r>
      <w:r w:rsidRPr="00BE04C2">
        <w:rPr>
          <w:rFonts w:cstheme="minorHAnsi"/>
          <w:color w:val="222222"/>
          <w:shd w:val="clear" w:color="auto" w:fill="FFFFFF"/>
        </w:rPr>
        <w:t>t is i</w:t>
      </w:r>
      <w:r w:rsidR="00625316">
        <w:rPr>
          <w:rFonts w:cstheme="minorHAnsi"/>
          <w:color w:val="222222"/>
          <w:shd w:val="clear" w:color="auto" w:fill="FFFFFF"/>
        </w:rPr>
        <w:t>mportant</w:t>
      </w:r>
      <w:r>
        <w:rPr>
          <w:rFonts w:cstheme="minorHAnsi"/>
          <w:color w:val="222222"/>
          <w:shd w:val="clear" w:color="auto" w:fill="FFFFFF"/>
        </w:rPr>
        <w:t xml:space="preserve"> for organizations</w:t>
      </w:r>
      <w:r w:rsidRPr="00BE04C2">
        <w:rPr>
          <w:rFonts w:cstheme="minorHAnsi"/>
          <w:color w:val="222222"/>
          <w:shd w:val="clear" w:color="auto" w:fill="FFFFFF"/>
        </w:rPr>
        <w:t xml:space="preserve"> to </w:t>
      </w:r>
      <w:r>
        <w:rPr>
          <w:rFonts w:cstheme="minorHAnsi"/>
          <w:color w:val="222222"/>
          <w:shd w:val="clear" w:color="auto" w:fill="FFFFFF"/>
        </w:rPr>
        <w:t>have competent project managers that can</w:t>
      </w:r>
      <w:r w:rsidRPr="00BE04C2">
        <w:rPr>
          <w:rFonts w:cstheme="minorHAnsi"/>
          <w:color w:val="222222"/>
          <w:shd w:val="clear" w:color="auto" w:fill="FFFFFF"/>
        </w:rPr>
        <w:t xml:space="preserve"> oversee projects from conception to completion</w:t>
      </w:r>
      <w:r w:rsidR="004306E4">
        <w:rPr>
          <w:rFonts w:cstheme="minorHAnsi"/>
          <w:color w:val="222222"/>
          <w:shd w:val="clear" w:color="auto" w:fill="FFFFFF"/>
        </w:rPr>
        <w:t>,</w:t>
      </w:r>
      <w:r>
        <w:rPr>
          <w:rFonts w:cstheme="minorHAnsi"/>
          <w:color w:val="222222"/>
          <w:shd w:val="clear" w:color="auto" w:fill="FFFFFF"/>
        </w:rPr>
        <w:t xml:space="preserve"> in order to achieve </w:t>
      </w:r>
      <w:r w:rsidR="00301B55">
        <w:rPr>
          <w:rFonts w:cstheme="minorHAnsi"/>
          <w:color w:val="222222"/>
          <w:shd w:val="clear" w:color="auto" w:fill="FFFFFF"/>
        </w:rPr>
        <w:t>project goals within</w:t>
      </w:r>
      <w:r>
        <w:rPr>
          <w:rFonts w:cstheme="minorHAnsi"/>
          <w:color w:val="222222"/>
          <w:shd w:val="clear" w:color="auto" w:fill="FFFFFF"/>
        </w:rPr>
        <w:t xml:space="preserve"> given constraints. </w:t>
      </w:r>
      <w:r w:rsidR="00625316">
        <w:rPr>
          <w:rFonts w:cstheme="minorHAnsi"/>
          <w:color w:val="222222"/>
          <w:shd w:val="clear" w:color="auto" w:fill="FFFFFF"/>
        </w:rPr>
        <w:t>A survey</w:t>
      </w:r>
      <w:r w:rsidR="00625316" w:rsidRPr="00625316">
        <w:rPr>
          <w:rFonts w:cstheme="minorHAnsi"/>
          <w:color w:val="222222"/>
          <w:shd w:val="clear" w:color="auto" w:fill="FFFFFF"/>
        </w:rPr>
        <w:t xml:space="preserve"> </w:t>
      </w:r>
      <w:r w:rsidR="00625316">
        <w:rPr>
          <w:rFonts w:cstheme="minorHAnsi"/>
          <w:color w:val="222222"/>
          <w:shd w:val="clear" w:color="auto" w:fill="FFFFFF"/>
        </w:rPr>
        <w:t>on</w:t>
      </w:r>
      <w:r w:rsidR="004306E4">
        <w:rPr>
          <w:rFonts w:cstheme="minorHAnsi"/>
          <w:color w:val="222222"/>
          <w:shd w:val="clear" w:color="auto" w:fill="FFFFFF"/>
        </w:rPr>
        <w:t xml:space="preserve"> the</w:t>
      </w:r>
      <w:r w:rsidR="00625316">
        <w:rPr>
          <w:rFonts w:cstheme="minorHAnsi"/>
          <w:color w:val="222222"/>
          <w:shd w:val="clear" w:color="auto" w:fill="FFFFFF"/>
        </w:rPr>
        <w:t xml:space="preserve"> importance of project management</w:t>
      </w:r>
      <w:r w:rsidR="002F18A7">
        <w:rPr>
          <w:rFonts w:cstheme="minorHAnsi"/>
          <w:color w:val="222222"/>
          <w:shd w:val="clear" w:color="auto" w:fill="FFFFFF"/>
        </w:rPr>
        <w:t xml:space="preserve"> </w:t>
      </w:r>
      <w:r w:rsidR="00301B55">
        <w:rPr>
          <w:rFonts w:cstheme="minorHAnsi"/>
          <w:color w:val="222222"/>
          <w:shd w:val="clear" w:color="auto" w:fill="FFFFFF"/>
        </w:rPr>
        <w:t>reported that</w:t>
      </w:r>
      <w:r w:rsidR="00625316">
        <w:rPr>
          <w:rFonts w:cstheme="minorHAnsi"/>
          <w:color w:val="222222"/>
          <w:shd w:val="clear" w:color="auto" w:fill="FFFFFF"/>
        </w:rPr>
        <w:t xml:space="preserve"> nearly 60 percent of senior executives (out of 1,440 senior executives) said “</w:t>
      </w:r>
      <w:r w:rsidR="00625316">
        <w:t>building a strong project management discipline is a top-three priority for their companies as they look to the future</w:t>
      </w:r>
      <w:r w:rsidR="004306E4">
        <w:t>”</w:t>
      </w:r>
      <w:r w:rsidR="00625316">
        <w:t xml:space="preserve"> (McKinsey &amp; Co. 2010). </w:t>
      </w:r>
      <w:r w:rsidR="00625316">
        <w:rPr>
          <w:rFonts w:cstheme="minorHAnsi"/>
          <w:color w:val="222222"/>
          <w:shd w:val="clear" w:color="auto" w:fill="FFFFFF"/>
        </w:rPr>
        <w:t xml:space="preserve"> </w:t>
      </w:r>
      <w:r w:rsidR="00301B55">
        <w:rPr>
          <w:rFonts w:cstheme="minorHAnsi"/>
          <w:color w:val="222222"/>
          <w:shd w:val="clear" w:color="auto" w:fill="FFFFFF"/>
        </w:rPr>
        <w:t>In conclusion, p</w:t>
      </w:r>
      <w:r w:rsidR="00625316">
        <w:rPr>
          <w:rFonts w:cstheme="minorHAnsi"/>
          <w:color w:val="222222"/>
          <w:shd w:val="clear" w:color="auto" w:fill="FFFFFF"/>
        </w:rPr>
        <w:t xml:space="preserve">roject management strategies drive organizational success where the delivery of business outcomes is realized through successful projects. </w:t>
      </w:r>
    </w:p>
    <w:p w14:paraId="3B5A93FF" w14:textId="37296807" w:rsidR="004306E4" w:rsidRPr="00A8371B" w:rsidRDefault="00A8371B" w:rsidP="00A30FFD">
      <w:pPr>
        <w:jc w:val="both"/>
        <w:rPr>
          <w:b/>
          <w:bCs/>
        </w:rPr>
      </w:pPr>
      <w:r w:rsidRPr="00A8371B">
        <w:rPr>
          <w:b/>
          <w:bCs/>
        </w:rPr>
        <w:t>TASK:</w:t>
      </w:r>
    </w:p>
    <w:p w14:paraId="5B3A8645" w14:textId="1CEC705C" w:rsidR="00BE04C2" w:rsidRPr="00625316" w:rsidRDefault="00BE04C2" w:rsidP="00A30FFD">
      <w:pPr>
        <w:jc w:val="both"/>
        <w:rPr>
          <w:color w:val="0070C0"/>
        </w:rPr>
      </w:pPr>
      <w:r>
        <w:t xml:space="preserve">In this coursework, you are required to produce a report, which is designed to allow you to investigate </w:t>
      </w:r>
      <w:r w:rsidR="00301B55">
        <w:t xml:space="preserve">important </w:t>
      </w:r>
      <w:r>
        <w:t xml:space="preserve">issues in </w:t>
      </w:r>
      <w:r w:rsidR="00301B55">
        <w:t xml:space="preserve">the field of </w:t>
      </w:r>
      <w:r w:rsidR="006423BD">
        <w:t>project</w:t>
      </w:r>
      <w:r>
        <w:t xml:space="preserve"> management.</w:t>
      </w:r>
    </w:p>
    <w:p w14:paraId="6F3DE725" w14:textId="77777777" w:rsidR="00BE04C2" w:rsidRDefault="00BE04C2" w:rsidP="00A30FFD">
      <w:pPr>
        <w:jc w:val="both"/>
      </w:pPr>
      <w:r>
        <w:t>Your report should be structured using the following headings:</w:t>
      </w:r>
    </w:p>
    <w:p w14:paraId="34D96DBA" w14:textId="77777777" w:rsidR="00BE04C2" w:rsidRDefault="00BE04C2" w:rsidP="00A30FFD">
      <w:pPr>
        <w:jc w:val="both"/>
      </w:pPr>
      <w:r>
        <w:t>a. An introduction.</w:t>
      </w:r>
    </w:p>
    <w:p w14:paraId="14535902" w14:textId="1C5F1DB9" w:rsidR="006055CF" w:rsidRDefault="00BE04C2" w:rsidP="00A30FFD">
      <w:pPr>
        <w:jc w:val="both"/>
      </w:pPr>
      <w:r>
        <w:t xml:space="preserve">b. A review of the </w:t>
      </w:r>
      <w:r w:rsidR="006423BD">
        <w:t>new emerging topics</w:t>
      </w:r>
      <w:r>
        <w:t xml:space="preserve"> in </w:t>
      </w:r>
      <w:r w:rsidR="006423BD">
        <w:t>project</w:t>
      </w:r>
      <w:r>
        <w:t xml:space="preserve"> management</w:t>
      </w:r>
      <w:r w:rsidR="006423BD">
        <w:t xml:space="preserve"> field</w:t>
      </w:r>
      <w:r w:rsidR="00647F47">
        <w:t xml:space="preserve">, </w:t>
      </w:r>
      <w:r w:rsidR="00E44F9D">
        <w:t xml:space="preserve">e.g. agile concept, value-driven projects, managing projects for innovation, project initiation context, </w:t>
      </w:r>
      <w:r w:rsidR="00AB644E">
        <w:t xml:space="preserve">complexity within projects, new </w:t>
      </w:r>
      <w:r w:rsidR="004306E4">
        <w:t>emerging competences,</w:t>
      </w:r>
      <w:r w:rsidR="00AB644E">
        <w:t xml:space="preserve"> and roles for project managers. </w:t>
      </w:r>
    </w:p>
    <w:p w14:paraId="5C8A4C6F" w14:textId="77777777" w:rsidR="00E44F9D" w:rsidRDefault="00BE04C2" w:rsidP="00A30FFD">
      <w:pPr>
        <w:jc w:val="both"/>
      </w:pPr>
      <w:r>
        <w:t xml:space="preserve">c. A narrative on </w:t>
      </w:r>
      <w:r w:rsidR="00301B55">
        <w:t xml:space="preserve">your organization (or one </w:t>
      </w:r>
      <w:r>
        <w:t>in UAE</w:t>
      </w:r>
      <w:r w:rsidR="00301B55">
        <w:t>); which</w:t>
      </w:r>
      <w:r>
        <w:t xml:space="preserve"> </w:t>
      </w:r>
      <w:r w:rsidR="00301B55">
        <w:t>states</w:t>
      </w:r>
      <w:r>
        <w:t xml:space="preserve"> </w:t>
      </w:r>
      <w:r w:rsidR="00301B55">
        <w:t xml:space="preserve">core business activities and current </w:t>
      </w:r>
      <w:r w:rsidR="006423BD">
        <w:t>project management methodologies</w:t>
      </w:r>
      <w:r w:rsidR="00301B55">
        <w:t xml:space="preserve"> and practices</w:t>
      </w:r>
      <w:r w:rsidR="00E44F9D">
        <w:t xml:space="preserve">, e.g. </w:t>
      </w:r>
      <w:r w:rsidR="006055CF">
        <w:t xml:space="preserve">current </w:t>
      </w:r>
      <w:r w:rsidR="00E44F9D">
        <w:t>organizational structure</w:t>
      </w:r>
      <w:r w:rsidR="006055CF">
        <w:t xml:space="preserve"> and its</w:t>
      </w:r>
      <w:r w:rsidR="00E44F9D">
        <w:t xml:space="preserve"> influence on project management (functional, matrix, projectized), current organizational project management practices (OPM). </w:t>
      </w:r>
      <w:r w:rsidR="003415FF">
        <w:t xml:space="preserve"> </w:t>
      </w:r>
    </w:p>
    <w:p w14:paraId="40A32CB2" w14:textId="365EE580" w:rsidR="006423BD" w:rsidRPr="006423BD" w:rsidRDefault="00301B55" w:rsidP="00A30FFD">
      <w:pPr>
        <w:jc w:val="both"/>
      </w:pPr>
      <w:r>
        <w:t xml:space="preserve">d. </w:t>
      </w:r>
      <w:r w:rsidR="006423BD">
        <w:t xml:space="preserve">A narrative on the difficulties associated with </w:t>
      </w:r>
      <w:r>
        <w:t xml:space="preserve">the </w:t>
      </w:r>
      <w:r w:rsidR="006423BD">
        <w:t>current project management practices</w:t>
      </w:r>
      <w:r w:rsidR="003415FF">
        <w:t xml:space="preserve"> </w:t>
      </w:r>
      <w:r w:rsidR="003415FF" w:rsidRPr="006055CF">
        <w:t xml:space="preserve">(based </w:t>
      </w:r>
      <w:r w:rsidR="004306E4">
        <w:t xml:space="preserve">on </w:t>
      </w:r>
      <w:r w:rsidR="003415FF" w:rsidRPr="006055CF">
        <w:t>project life cycle)</w:t>
      </w:r>
      <w:r w:rsidR="006423BD">
        <w:t xml:space="preserve"> in the </w:t>
      </w:r>
      <w:r w:rsidR="006055CF">
        <w:t>organization</w:t>
      </w:r>
      <w:r>
        <w:t xml:space="preserve"> and how </w:t>
      </w:r>
      <w:r w:rsidR="004306E4">
        <w:t>they</w:t>
      </w:r>
      <w:r>
        <w:t xml:space="preserve"> </w:t>
      </w:r>
      <w:r w:rsidR="004306E4">
        <w:t xml:space="preserve">affect </w:t>
      </w:r>
      <w:r>
        <w:t xml:space="preserve">project performance/success. </w:t>
      </w:r>
    </w:p>
    <w:p w14:paraId="4EF6717E" w14:textId="77777777" w:rsidR="00BE04C2" w:rsidRDefault="006423BD" w:rsidP="00A30FFD">
      <w:pPr>
        <w:jc w:val="both"/>
      </w:pPr>
      <w:r>
        <w:t xml:space="preserve">e. </w:t>
      </w:r>
      <w:r w:rsidR="00BE04C2">
        <w:t>A set of</w:t>
      </w:r>
      <w:r w:rsidR="00301B55">
        <w:t xml:space="preserve"> recommendations for improving</w:t>
      </w:r>
      <w:r w:rsidR="00BE04C2">
        <w:t xml:space="preserve"> </w:t>
      </w:r>
      <w:r w:rsidR="00301B55">
        <w:t>the</w:t>
      </w:r>
      <w:r w:rsidR="00BE04C2">
        <w:t xml:space="preserve"> existing project management activities</w:t>
      </w:r>
      <w:r>
        <w:t xml:space="preserve"> and practices within the organisation</w:t>
      </w:r>
      <w:r w:rsidR="00BE04C2">
        <w:t xml:space="preserve">. </w:t>
      </w:r>
    </w:p>
    <w:p w14:paraId="5F6CDDE4" w14:textId="77777777" w:rsidR="006423BD" w:rsidRDefault="00BE04C2" w:rsidP="00A30FFD">
      <w:pPr>
        <w:jc w:val="both"/>
      </w:pPr>
      <w:r>
        <w:t>f. References and bibliography.</w:t>
      </w:r>
    </w:p>
    <w:p w14:paraId="6E895BFA" w14:textId="77777777" w:rsidR="00301B55" w:rsidRDefault="00301B55" w:rsidP="00A30FFD">
      <w:pPr>
        <w:jc w:val="both"/>
      </w:pPr>
    </w:p>
    <w:p w14:paraId="269A7218" w14:textId="77777777" w:rsidR="00301B55" w:rsidRDefault="00301B55" w:rsidP="00A30FFD">
      <w:pPr>
        <w:jc w:val="both"/>
      </w:pPr>
    </w:p>
    <w:p w14:paraId="0E17C855" w14:textId="155B2912" w:rsidR="00301B55" w:rsidRDefault="00301B55" w:rsidP="00A30FFD">
      <w:pPr>
        <w:jc w:val="both"/>
      </w:pPr>
    </w:p>
    <w:p w14:paraId="654358A6" w14:textId="77777777" w:rsidR="00A30FFD" w:rsidRDefault="00A30FFD" w:rsidP="00A30FFD">
      <w:pPr>
        <w:jc w:val="both"/>
      </w:pPr>
    </w:p>
    <w:p w14:paraId="416D0E8A" w14:textId="77777777" w:rsidR="00301B55" w:rsidRDefault="00301B55" w:rsidP="00A30FFD">
      <w:pPr>
        <w:jc w:val="both"/>
      </w:pPr>
    </w:p>
    <w:p w14:paraId="2DF87AAA" w14:textId="1C02520D" w:rsidR="00A8371B" w:rsidRPr="00A8371B" w:rsidRDefault="00A8371B" w:rsidP="00A30FFD">
      <w:pPr>
        <w:jc w:val="both"/>
        <w:rPr>
          <w:b/>
          <w:bCs/>
        </w:rPr>
      </w:pPr>
      <w:r w:rsidRPr="00A8371B">
        <w:rPr>
          <w:b/>
          <w:bCs/>
        </w:rPr>
        <w:lastRenderedPageBreak/>
        <w:t xml:space="preserve">ASSESSMENT CRITERIA: 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0"/>
        <w:gridCol w:w="1654"/>
      </w:tblGrid>
      <w:tr w:rsidR="006423BD" w14:paraId="29C41882" w14:textId="77777777" w:rsidTr="004306E4">
        <w:trPr>
          <w:trHeight w:val="110"/>
        </w:trPr>
        <w:tc>
          <w:tcPr>
            <w:tcW w:w="5490" w:type="dxa"/>
          </w:tcPr>
          <w:p w14:paraId="7F49C2D0" w14:textId="20128D0C" w:rsidR="006423BD" w:rsidRDefault="00A8371B" w:rsidP="00A30FFD">
            <w:pPr>
              <w:pStyle w:val="Default"/>
              <w:jc w:val="both"/>
              <w:rPr>
                <w:sz w:val="22"/>
                <w:szCs w:val="22"/>
              </w:rPr>
            </w:pPr>
            <w:r>
              <w:t xml:space="preserve"> </w:t>
            </w:r>
            <w:r w:rsidR="006423BD">
              <w:rPr>
                <w:b/>
                <w:bCs/>
                <w:sz w:val="22"/>
                <w:szCs w:val="22"/>
              </w:rPr>
              <w:t>Element</w:t>
            </w:r>
          </w:p>
        </w:tc>
        <w:tc>
          <w:tcPr>
            <w:tcW w:w="1654" w:type="dxa"/>
          </w:tcPr>
          <w:p w14:paraId="4BC398A7" w14:textId="15B5D7D8" w:rsidR="006423BD" w:rsidRDefault="006423BD" w:rsidP="00A30FF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Weighting</w:t>
            </w:r>
          </w:p>
        </w:tc>
      </w:tr>
      <w:tr w:rsidR="006423BD" w14:paraId="20889ED5" w14:textId="77777777" w:rsidTr="004306E4">
        <w:trPr>
          <w:trHeight w:val="110"/>
        </w:trPr>
        <w:tc>
          <w:tcPr>
            <w:tcW w:w="5490" w:type="dxa"/>
          </w:tcPr>
          <w:p w14:paraId="62ED04E6" w14:textId="77777777" w:rsidR="006423BD" w:rsidRDefault="006423BD" w:rsidP="00A30FFD">
            <w:pPr>
              <w:pStyle w:val="Default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Overall quality, structure and presentation. </w:t>
            </w:r>
          </w:p>
          <w:p w14:paraId="39E1C4F2" w14:textId="77777777" w:rsidR="006423BD" w:rsidRDefault="006423BD" w:rsidP="00A30FF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654" w:type="dxa"/>
          </w:tcPr>
          <w:p w14:paraId="254D4624" w14:textId="77777777" w:rsidR="006423BD" w:rsidRDefault="006423BD" w:rsidP="00A30FF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10%</w:t>
            </w:r>
          </w:p>
        </w:tc>
      </w:tr>
      <w:tr w:rsidR="006423BD" w14:paraId="6A3DDE2E" w14:textId="77777777" w:rsidTr="004306E4">
        <w:trPr>
          <w:trHeight w:val="244"/>
        </w:trPr>
        <w:tc>
          <w:tcPr>
            <w:tcW w:w="5490" w:type="dxa"/>
          </w:tcPr>
          <w:p w14:paraId="34421D5B" w14:textId="29F9ECB5" w:rsidR="006423BD" w:rsidRDefault="006423BD" w:rsidP="00A30FFD">
            <w:pPr>
              <w:pStyle w:val="Default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review </w:t>
            </w:r>
            <w:r w:rsidR="004306E4">
              <w:rPr>
                <w:sz w:val="22"/>
                <w:szCs w:val="22"/>
              </w:rPr>
              <w:t xml:space="preserve">of </w:t>
            </w:r>
            <w:r w:rsidR="00301B55">
              <w:t>new emerging topics in project management field</w:t>
            </w:r>
            <w:r>
              <w:rPr>
                <w:sz w:val="22"/>
                <w:szCs w:val="22"/>
              </w:rPr>
              <w:t>.</w:t>
            </w:r>
          </w:p>
          <w:p w14:paraId="676D0CF0" w14:textId="77777777" w:rsidR="006423BD" w:rsidRDefault="006423BD" w:rsidP="00A30FF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654" w:type="dxa"/>
          </w:tcPr>
          <w:p w14:paraId="5D964E12" w14:textId="77777777" w:rsidR="006423BD" w:rsidRDefault="006423BD" w:rsidP="00A30FF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25%</w:t>
            </w:r>
          </w:p>
        </w:tc>
      </w:tr>
      <w:tr w:rsidR="006423BD" w14:paraId="64600A39" w14:textId="77777777" w:rsidTr="004306E4">
        <w:trPr>
          <w:trHeight w:val="110"/>
        </w:trPr>
        <w:tc>
          <w:tcPr>
            <w:tcW w:w="5490" w:type="dxa"/>
          </w:tcPr>
          <w:p w14:paraId="62817C27" w14:textId="723B0F3A" w:rsidR="006423BD" w:rsidRDefault="006423BD" w:rsidP="00A30FFD">
            <w:pPr>
              <w:pStyle w:val="Default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narrative on </w:t>
            </w:r>
            <w:r w:rsidR="00301B55">
              <w:rPr>
                <w:sz w:val="22"/>
                <w:szCs w:val="22"/>
              </w:rPr>
              <w:t>the</w:t>
            </w:r>
            <w:r>
              <w:rPr>
                <w:sz w:val="22"/>
                <w:szCs w:val="22"/>
              </w:rPr>
              <w:t xml:space="preserve"> </w:t>
            </w:r>
            <w:r w:rsidR="004306E4">
              <w:rPr>
                <w:sz w:val="22"/>
                <w:szCs w:val="22"/>
              </w:rPr>
              <w:t>organization</w:t>
            </w:r>
            <w:r>
              <w:rPr>
                <w:sz w:val="22"/>
                <w:szCs w:val="22"/>
              </w:rPr>
              <w:t xml:space="preserve"> in UAE. </w:t>
            </w:r>
          </w:p>
          <w:p w14:paraId="1C84BE29" w14:textId="77777777" w:rsidR="006423BD" w:rsidRDefault="006423BD" w:rsidP="00A30FF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654" w:type="dxa"/>
          </w:tcPr>
          <w:p w14:paraId="2B7FE424" w14:textId="77777777" w:rsidR="006423BD" w:rsidRDefault="006423BD" w:rsidP="00A30FF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25%</w:t>
            </w:r>
          </w:p>
        </w:tc>
      </w:tr>
      <w:tr w:rsidR="006423BD" w14:paraId="145EB6C1" w14:textId="77777777" w:rsidTr="004306E4">
        <w:trPr>
          <w:trHeight w:val="379"/>
        </w:trPr>
        <w:tc>
          <w:tcPr>
            <w:tcW w:w="5490" w:type="dxa"/>
          </w:tcPr>
          <w:p w14:paraId="5375220B" w14:textId="026B42E5" w:rsidR="006423BD" w:rsidRDefault="00301B55" w:rsidP="00A30FFD">
            <w:pPr>
              <w:pStyle w:val="Default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narrative on the difficulties associated with </w:t>
            </w:r>
            <w:r>
              <w:t xml:space="preserve">the </w:t>
            </w:r>
            <w:r>
              <w:rPr>
                <w:sz w:val="22"/>
                <w:szCs w:val="22"/>
              </w:rPr>
              <w:t xml:space="preserve">current project management practices in the </w:t>
            </w:r>
            <w:r w:rsidR="004306E4">
              <w:rPr>
                <w:sz w:val="22"/>
                <w:szCs w:val="22"/>
              </w:rPr>
              <w:t>organization</w:t>
            </w:r>
            <w:r>
              <w:t xml:space="preserve"> and how </w:t>
            </w:r>
            <w:r w:rsidR="004306E4">
              <w:t xml:space="preserve">they </w:t>
            </w:r>
            <w:r>
              <w:t>affect project performance/success</w:t>
            </w:r>
            <w:r w:rsidR="006423BD">
              <w:rPr>
                <w:sz w:val="22"/>
                <w:szCs w:val="22"/>
              </w:rPr>
              <w:t xml:space="preserve">. </w:t>
            </w:r>
          </w:p>
          <w:p w14:paraId="4FA7EB11" w14:textId="77777777" w:rsidR="006423BD" w:rsidRDefault="006423BD" w:rsidP="00A30FFD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1654" w:type="dxa"/>
          </w:tcPr>
          <w:p w14:paraId="77F1DAAA" w14:textId="77777777" w:rsidR="006423BD" w:rsidRDefault="006423BD" w:rsidP="00A30FF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20%</w:t>
            </w:r>
          </w:p>
        </w:tc>
      </w:tr>
      <w:tr w:rsidR="006423BD" w14:paraId="205421E0" w14:textId="77777777" w:rsidTr="004306E4">
        <w:trPr>
          <w:trHeight w:val="379"/>
        </w:trPr>
        <w:tc>
          <w:tcPr>
            <w:tcW w:w="5490" w:type="dxa"/>
          </w:tcPr>
          <w:p w14:paraId="5B469F26" w14:textId="54395D02" w:rsidR="006423BD" w:rsidRPr="00A8371B" w:rsidRDefault="00301B55" w:rsidP="00A30FFD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A set of recommendations for improving the existing project management activities and practices within the organisation</w:t>
            </w:r>
            <w:r w:rsidR="006423BD">
              <w:t xml:space="preserve">. </w:t>
            </w:r>
          </w:p>
        </w:tc>
        <w:tc>
          <w:tcPr>
            <w:tcW w:w="1654" w:type="dxa"/>
          </w:tcPr>
          <w:p w14:paraId="3F544E7F" w14:textId="77777777" w:rsidR="006423BD" w:rsidRDefault="006423BD" w:rsidP="00A30FF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20%</w:t>
            </w:r>
          </w:p>
        </w:tc>
      </w:tr>
    </w:tbl>
    <w:p w14:paraId="56A449A4" w14:textId="77777777" w:rsidR="006423BD" w:rsidRPr="006423BD" w:rsidRDefault="006423BD" w:rsidP="00A30FFD">
      <w:pPr>
        <w:jc w:val="both"/>
        <w:rPr>
          <w:color w:val="0070C0"/>
        </w:rPr>
      </w:pPr>
    </w:p>
    <w:p w14:paraId="61164931" w14:textId="24D44D54" w:rsidR="00A8371B" w:rsidRPr="00A8371B" w:rsidRDefault="00A8371B" w:rsidP="00A30FFD">
      <w:pPr>
        <w:jc w:val="both"/>
        <w:rPr>
          <w:b/>
          <w:bCs/>
        </w:rPr>
      </w:pPr>
      <w:r w:rsidRPr="00A8371B">
        <w:rPr>
          <w:b/>
          <w:bCs/>
        </w:rPr>
        <w:t xml:space="preserve">SUBMISSION: </w:t>
      </w:r>
    </w:p>
    <w:p w14:paraId="3CA201AD" w14:textId="332DAF53" w:rsidR="004154BD" w:rsidRDefault="00BE04C2" w:rsidP="00A30FFD">
      <w:pPr>
        <w:jc w:val="both"/>
      </w:pPr>
      <w:r>
        <w:t xml:space="preserve">Your assignment reports should </w:t>
      </w:r>
      <w:r w:rsidR="004154BD">
        <w:t>be around (4000 words for individual</w:t>
      </w:r>
      <w:r w:rsidR="002F18A7">
        <w:t>,</w:t>
      </w:r>
      <w:r w:rsidR="004154BD">
        <w:t xml:space="preserve"> and </w:t>
      </w:r>
      <w:r w:rsidR="002F18A7">
        <w:t>75</w:t>
      </w:r>
      <w:r w:rsidR="004154BD">
        <w:t>00 words for group of two submissions)</w:t>
      </w:r>
      <w:r>
        <w:t xml:space="preserve"> </w:t>
      </w:r>
    </w:p>
    <w:p w14:paraId="36B74F2C" w14:textId="6C1BBB28" w:rsidR="00C83E91" w:rsidRDefault="00BE04C2" w:rsidP="00A30FFD">
      <w:pPr>
        <w:jc w:val="both"/>
      </w:pPr>
      <w:r>
        <w:t>(</w:t>
      </w:r>
      <w:r w:rsidR="004154BD">
        <w:t>Tables</w:t>
      </w:r>
      <w:r w:rsidR="002F18A7">
        <w:t xml:space="preserve">, </w:t>
      </w:r>
      <w:r>
        <w:t>graphs</w:t>
      </w:r>
      <w:r w:rsidR="004154BD">
        <w:t>, and references</w:t>
      </w:r>
      <w:r>
        <w:t xml:space="preserve"> are not included in the word </w:t>
      </w:r>
      <w:r w:rsidRPr="004154BD">
        <w:t>count).</w:t>
      </w:r>
    </w:p>
    <w:p w14:paraId="77AA0C6A" w14:textId="572D847E" w:rsidR="00BE04C2" w:rsidRPr="004154BD" w:rsidRDefault="006423BD" w:rsidP="00A30FFD">
      <w:pPr>
        <w:jc w:val="both"/>
      </w:pPr>
      <w:r w:rsidRPr="004154BD">
        <w:t xml:space="preserve"> </w:t>
      </w:r>
      <w:r w:rsidR="00BE04C2" w:rsidRPr="004154BD">
        <w:rPr>
          <w:b/>
          <w:bCs/>
          <w:i/>
          <w:iCs/>
          <w:highlight w:val="lightGray"/>
          <w:u w:val="single"/>
        </w:rPr>
        <w:t xml:space="preserve">Date for submission: </w:t>
      </w:r>
      <w:r w:rsidR="00032031" w:rsidRPr="004154BD">
        <w:rPr>
          <w:b/>
          <w:bCs/>
          <w:i/>
          <w:iCs/>
          <w:highlight w:val="lightGray"/>
          <w:u w:val="single"/>
        </w:rPr>
        <w:t>1</w:t>
      </w:r>
      <w:r w:rsidR="00987524">
        <w:rPr>
          <w:b/>
          <w:bCs/>
          <w:i/>
          <w:iCs/>
          <w:highlight w:val="lightGray"/>
          <w:u w:val="single"/>
        </w:rPr>
        <w:t>6</w:t>
      </w:r>
      <w:bookmarkStart w:id="0" w:name="_GoBack"/>
      <w:bookmarkEnd w:id="0"/>
      <w:r w:rsidR="00032031" w:rsidRPr="004154BD">
        <w:rPr>
          <w:b/>
          <w:bCs/>
          <w:i/>
          <w:iCs/>
          <w:highlight w:val="lightGray"/>
          <w:u w:val="single"/>
        </w:rPr>
        <w:t>/12/2018</w:t>
      </w:r>
      <w:r w:rsidRPr="004154BD">
        <w:rPr>
          <w:highlight w:val="lightGray"/>
          <w:u w:val="single"/>
        </w:rPr>
        <w:t>.</w:t>
      </w:r>
    </w:p>
    <w:p w14:paraId="17C53585" w14:textId="31A68BF6" w:rsidR="00A8371B" w:rsidRPr="004154BD" w:rsidRDefault="00A8371B" w:rsidP="00A30FFD">
      <w:pPr>
        <w:jc w:val="both"/>
        <w:rPr>
          <w:b/>
          <w:bCs/>
        </w:rPr>
      </w:pPr>
      <w:r w:rsidRPr="004154BD">
        <w:rPr>
          <w:b/>
          <w:bCs/>
        </w:rPr>
        <w:t xml:space="preserve">SUBMISSION GUIDELINES: </w:t>
      </w:r>
    </w:p>
    <w:p w14:paraId="30836A06" w14:textId="7EE7E749" w:rsidR="00BE04C2" w:rsidRPr="004154BD" w:rsidRDefault="00BE04C2" w:rsidP="00A30FFD">
      <w:pPr>
        <w:jc w:val="both"/>
      </w:pPr>
      <w:r w:rsidRPr="004154BD">
        <w:t>Your report must be submitted using Turnitin</w:t>
      </w:r>
      <w:r w:rsidR="004154BD" w:rsidRPr="004154BD">
        <w:t>.</w:t>
      </w:r>
    </w:p>
    <w:p w14:paraId="77E027D0" w14:textId="3627FD2E" w:rsidR="00BE04C2" w:rsidRPr="004154BD" w:rsidRDefault="00A8371B" w:rsidP="00A30FFD">
      <w:pPr>
        <w:jc w:val="both"/>
        <w:rPr>
          <w:b/>
          <w:bCs/>
        </w:rPr>
      </w:pPr>
      <w:r w:rsidRPr="004154BD">
        <w:rPr>
          <w:b/>
          <w:bCs/>
        </w:rPr>
        <w:t>REFERENCING AND PLAGIARISM:</w:t>
      </w:r>
    </w:p>
    <w:p w14:paraId="03EF709F" w14:textId="019979A6" w:rsidR="00B1171D" w:rsidRPr="004154BD" w:rsidRDefault="00BE04C2" w:rsidP="00A30FFD">
      <w:pPr>
        <w:jc w:val="both"/>
      </w:pPr>
      <w:r w:rsidRPr="004154BD">
        <w:t xml:space="preserve">Regarding plagiarism, collusion, fabrication or falsification of results and academic malpractice please </w:t>
      </w:r>
      <w:r w:rsidR="000C2476" w:rsidRPr="004154BD">
        <w:t xml:space="preserve">refer </w:t>
      </w:r>
      <w:r w:rsidRPr="004154BD">
        <w:t>to the university guidelines. These issue are of paramount importance to the university standards and reputation. Thus they are taken very seriously.</w:t>
      </w:r>
    </w:p>
    <w:p w14:paraId="13C046D3" w14:textId="77777777" w:rsidR="002C2968" w:rsidRDefault="002C2968" w:rsidP="00A30FFD">
      <w:pPr>
        <w:jc w:val="both"/>
      </w:pPr>
    </w:p>
    <w:sectPr w:rsidR="002C296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BEE5E5" w14:textId="77777777" w:rsidR="00C6470F" w:rsidRDefault="00C6470F" w:rsidP="00AB644E">
      <w:pPr>
        <w:spacing w:after="0" w:line="240" w:lineRule="auto"/>
      </w:pPr>
      <w:r>
        <w:separator/>
      </w:r>
    </w:p>
  </w:endnote>
  <w:endnote w:type="continuationSeparator" w:id="0">
    <w:p w14:paraId="4246336C" w14:textId="77777777" w:rsidR="00C6470F" w:rsidRDefault="00C6470F" w:rsidP="00AB6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B7FB6" w14:textId="292B6B51" w:rsidR="00AB644E" w:rsidRDefault="00AB644E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8F4935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8F4935">
      <w:rPr>
        <w:noProof/>
        <w:color w:val="323E4F" w:themeColor="text2" w:themeShade="BF"/>
        <w:sz w:val="24"/>
        <w:szCs w:val="24"/>
      </w:rPr>
      <w:t>2</w:t>
    </w:r>
    <w:r>
      <w:rPr>
        <w:color w:val="323E4F" w:themeColor="text2" w:themeShade="BF"/>
        <w:sz w:val="24"/>
        <w:szCs w:val="24"/>
      </w:rPr>
      <w:fldChar w:fldCharType="end"/>
    </w:r>
  </w:p>
  <w:p w14:paraId="743F6E1D" w14:textId="77777777" w:rsidR="00AB644E" w:rsidRDefault="00AB64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25CF42" w14:textId="77777777" w:rsidR="00C6470F" w:rsidRDefault="00C6470F" w:rsidP="00AB644E">
      <w:pPr>
        <w:spacing w:after="0" w:line="240" w:lineRule="auto"/>
      </w:pPr>
      <w:r>
        <w:separator/>
      </w:r>
    </w:p>
  </w:footnote>
  <w:footnote w:type="continuationSeparator" w:id="0">
    <w:p w14:paraId="0AABA055" w14:textId="77777777" w:rsidR="00C6470F" w:rsidRDefault="00C6470F" w:rsidP="00AB64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E5CDE"/>
    <w:multiLevelType w:val="hybridMultilevel"/>
    <w:tmpl w:val="EB7A3A7E"/>
    <w:lvl w:ilvl="0" w:tplc="04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E7B89"/>
    <w:multiLevelType w:val="hybridMultilevel"/>
    <w:tmpl w:val="1E2E1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13F55"/>
    <w:multiLevelType w:val="hybridMultilevel"/>
    <w:tmpl w:val="FB8491FE"/>
    <w:lvl w:ilvl="0" w:tplc="04090019">
      <w:start w:val="4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16E04A9"/>
    <w:multiLevelType w:val="hybridMultilevel"/>
    <w:tmpl w:val="102E1A84"/>
    <w:lvl w:ilvl="0" w:tplc="3CA0592A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D6B82"/>
    <w:multiLevelType w:val="hybridMultilevel"/>
    <w:tmpl w:val="3858DE2E"/>
    <w:lvl w:ilvl="0" w:tplc="3B1ABE5A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F14CD5"/>
    <w:multiLevelType w:val="hybridMultilevel"/>
    <w:tmpl w:val="74A67D84"/>
    <w:lvl w:ilvl="0" w:tplc="04090019">
      <w:start w:val="4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6B715DD"/>
    <w:multiLevelType w:val="hybridMultilevel"/>
    <w:tmpl w:val="D714B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AD3F84"/>
    <w:multiLevelType w:val="hybridMultilevel"/>
    <w:tmpl w:val="80E8C538"/>
    <w:lvl w:ilvl="0" w:tplc="EC68D59C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D22732"/>
    <w:multiLevelType w:val="hybridMultilevel"/>
    <w:tmpl w:val="E286C104"/>
    <w:lvl w:ilvl="0" w:tplc="3CA0592A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C23DC9"/>
    <w:multiLevelType w:val="hybridMultilevel"/>
    <w:tmpl w:val="0C706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2"/>
  </w:num>
  <w:num w:numId="5">
    <w:abstractNumId w:val="9"/>
  </w:num>
  <w:num w:numId="6">
    <w:abstractNumId w:val="7"/>
  </w:num>
  <w:num w:numId="7">
    <w:abstractNumId w:val="6"/>
  </w:num>
  <w:num w:numId="8">
    <w:abstractNumId w:val="1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27D"/>
    <w:rsid w:val="00032031"/>
    <w:rsid w:val="00053A85"/>
    <w:rsid w:val="000C2476"/>
    <w:rsid w:val="002A4A8D"/>
    <w:rsid w:val="002C2968"/>
    <w:rsid w:val="002F18A7"/>
    <w:rsid w:val="00301B55"/>
    <w:rsid w:val="003415FF"/>
    <w:rsid w:val="004154BD"/>
    <w:rsid w:val="004306E4"/>
    <w:rsid w:val="004F1CD2"/>
    <w:rsid w:val="004F3380"/>
    <w:rsid w:val="00521DB4"/>
    <w:rsid w:val="00604991"/>
    <w:rsid w:val="006055CF"/>
    <w:rsid w:val="00625316"/>
    <w:rsid w:val="006423BD"/>
    <w:rsid w:val="00647F47"/>
    <w:rsid w:val="0070342C"/>
    <w:rsid w:val="008F4935"/>
    <w:rsid w:val="00987524"/>
    <w:rsid w:val="00A30FFD"/>
    <w:rsid w:val="00A33B0C"/>
    <w:rsid w:val="00A7327D"/>
    <w:rsid w:val="00A8371B"/>
    <w:rsid w:val="00A952B2"/>
    <w:rsid w:val="00AB644E"/>
    <w:rsid w:val="00B06826"/>
    <w:rsid w:val="00B1171D"/>
    <w:rsid w:val="00B97658"/>
    <w:rsid w:val="00BE04C2"/>
    <w:rsid w:val="00C6470F"/>
    <w:rsid w:val="00C70B72"/>
    <w:rsid w:val="00C83E91"/>
    <w:rsid w:val="00CC1351"/>
    <w:rsid w:val="00D74B72"/>
    <w:rsid w:val="00E00BCF"/>
    <w:rsid w:val="00E12871"/>
    <w:rsid w:val="00E44F9D"/>
    <w:rsid w:val="00E47CA9"/>
    <w:rsid w:val="00F71760"/>
    <w:rsid w:val="00F9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81DA5B"/>
  <w15:chartTrackingRefBased/>
  <w15:docId w15:val="{35741650-725C-4374-B164-F90283C15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423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423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64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44E"/>
  </w:style>
  <w:style w:type="paragraph" w:styleId="Footer">
    <w:name w:val="footer"/>
    <w:basedOn w:val="Normal"/>
    <w:link w:val="FooterChar"/>
    <w:uiPriority w:val="99"/>
    <w:unhideWhenUsed/>
    <w:rsid w:val="00AB64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44E"/>
  </w:style>
  <w:style w:type="paragraph" w:styleId="BalloonText">
    <w:name w:val="Balloon Text"/>
    <w:basedOn w:val="Normal"/>
    <w:link w:val="BalloonTextChar"/>
    <w:uiPriority w:val="99"/>
    <w:semiHidden/>
    <w:unhideWhenUsed/>
    <w:rsid w:val="00032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031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PPM502 ASSIGNMENT DETAIL</vt:lpstr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PPM502 ASSIGNMENT DETAIL</dc:title>
  <dc:subject>3</dc:subject>
  <dc:creator>Ahmad M. Rashid</dc:creator>
  <cp:keywords/>
  <dc:description/>
  <cp:lastModifiedBy>Khalid AlMarri</cp:lastModifiedBy>
  <cp:revision>2</cp:revision>
  <cp:lastPrinted>2018-09-25T07:43:00Z</cp:lastPrinted>
  <dcterms:created xsi:type="dcterms:W3CDTF">2018-10-24T19:24:00Z</dcterms:created>
  <dcterms:modified xsi:type="dcterms:W3CDTF">2018-10-24T19:24:00Z</dcterms:modified>
</cp:coreProperties>
</file>